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STL514144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3-hydroxy-N-(4-hydroxyphenyl)-1-oxo-6,7-dihydro-1H,5H-pyrido[3,2,1-ij]quinoline-2-carboxamide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3-hydroxy-N-(4-hydroxyphenyl)-1-oxo-6,7-dihydro-1H,5H-pyrido[3,2,1-ij]quinoline-2-carboxamide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STL514144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