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N-butyl-4-hydroxy-6-oxo-1,2-dihydro-6H-pyrrolo[3,2,1-ij]quinoline-5-carboxamide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N-butyl-4-hydroxy-6-oxo-1,2-dihydro-6H-pyrrolo[3,2,1-ij]quinoline-5-carboxamide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