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N-hexyl-3-hydroxy-1-oxo-6,7-dihydro-1H,5H-pyrido[3,2,1-ij]quinoline-2-carboxamide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N-hexyl-3-hydroxy-1-oxo-6,7-dihydro-1H,5H-pyrido[3,2,1-ij]quinoline-2-carboxamide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