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STL514535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4-butyl-7-methyl-2-oxo-2H-chromen-5-yl N-(tert-butoxycarbonyl)-beta-alaninate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4-butyl-7-methyl-2-oxo-2H-chromen-5-yl N-(tert-butoxycarbonyl)-beta-alaninate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C22H29NO6</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403.48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STL514535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