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N-cyclohexyl-1-(4-fluorophenyl)-9H-beta-carboline-3-carboxamide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N-cyclohexyl-1-(4-fluorophenyl)-9H-beta-carboline-3-carboxamide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