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STL515744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3-(3-methoxyphenyl)-10-methyl-6-propyl-3,4-dihydro-2H,8H-chromeno[6,7-e][1,3]oxazin-8-one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3-(3-methoxyphenyl)-10-methyl-6-propyl-3,4-dihydro-2H,8H-chromeno[6,7-e][1,3]oxazin-8-one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STL515744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