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2,3-dimethoxy-11-oxo-11H-pyrido[2,1-b]quinazoline-8-carboxylic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2,3-dimethoxy-11-oxo-11H-pyrido[2,1-b]quinazoline-8-carboxylic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STL518655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