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STL520366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3-hydroxy-6-(hydroxymethyl)-2-[(4-hydroxypiperidin-1-yl)methyl]-4H-pyran-4-one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3-hydroxy-6-(hydroxymethyl)-2-[(4-hydroxypiperidin-1-yl)methyl]-4H-pyran-4-one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C12H17NO5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255.27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STL520366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