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STL520494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N-[2-(dimethylamino)ethyl]-2-hydroxy-6,7-dihydro-5H-cyclopenta[b]pyridine-3-carboxamide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N-[2-(dimethylamino)ethyl]-2-hydroxy-6,7-dihydro-5H-cyclopenta[b]pyridine-3-carboxamide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249.31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STL520494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