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[(5,7-dimethyl-2-oxo-2H-chromen-4-yl)methyl]phosphonic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[(5,7-dimethyl-2-oxo-2H-chromen-4-yl)methyl]phosphonic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C12H13O5P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