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2-hydroxy-9,10-dimethoxy-4-oxo-6,7-dihydro-4H-pyrimido[6,1-a]isoquinoline-1-carbaldehyde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2-hydroxy-9,10-dimethoxy-4-oxo-6,7-dihydro-4H-pyrimido[6,1-a]isoquinoline-1-carbaldehyde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