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4-{[3-(5-oxo-7,8-dihydroindolo[2',3':3,4]pyrido[2,1-b]quinazolin-13(5H)-yl)propanoyl]amino}benzamide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4-{[3-(5-oxo-7,8-dihydroindolo[2',3':3,4]pyrido[2,1-b]quinazolin-13(5H)-yl)propanoyl]amino}benzamide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