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N-(1,3-benzodioxol-5-ylmethyl)-2-(7,8-dimethoxy-2-oxo-1,2-dihydro-3H-3-benzazepin-3-yl)acetamide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N-(1,3-benzodioxol-5-ylmethyl)-2-(7,8-dimethoxy-2-oxo-1,2-dihydro-3H-3-benzazepin-3-yl)acetamide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