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5'-{[4-(propan-2-yl)benzyl]oxy}-2,3'-bi-1-benzofuran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5'-{[4-(propan-2-yl)benzyl]oxy}-2,3'-bi-1-benzofuran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