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(5alpha,8xi,9xi,14xi,16alpha)-17-hydroxy-16-methyl-20-oxopregnane-3,21-diyl 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(5alpha,8xi,9xi,14xi,16alpha)-17-hydroxy-16-methyl-20-oxopregnane-3,21-diyl 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C26H40O6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