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(8xi,9xi,14xi,16xi,17xi,20xi)-28-acetylspirosol-5-en-3-yl 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(8xi,9xi,14xi,16xi,17xi,20xi)-28-acetylspirosol-5-en-3-yl 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C35H55NO4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