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(8xi,9xi,14xi)-6-chloro-3-hydroxy-20-oxopregna-4,6-dien-17-yl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(8xi,9xi,14xi)-6-chloro-3-hydroxy-20-oxopregna-4,6-dien-17-yl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C23H31ClO4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