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(4R)-10-bromo-2,4-dimethyl-4-phenyl-5,6-dihydro-4H-benzo[d]cyclohepta[1,2-b:3,4-b']difuran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(4R)-10-bromo-2,4-dimethyl-4-phenyl-5,6-dihydro-4H-benzo[d]cyclohepta[1,2-b:3,4-b']difuran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C23H19BrO2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