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(8xi,9xi,14xi)-3,20-dioxopregna-1,4,16-triene-11,21-diyl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(8xi,9xi,14xi)-3,20-dioxopregna-1,4,16-triene-11,21-diyl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