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2-[(6-ethyl-4-methyl-2-oxo-2H-chromen-7-yl)oxy]propanoic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2-[(6-ethyl-4-methyl-2-oxo-2H-chromen-7-yl)oxy]propanoic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276.29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