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(8xi,9xi,14xi)-6-methylidene-3,20-dioxopregn-4-ene-17,21-diyl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(8xi,9xi,14xi)-6-methylidene-3,20-dioxopregn-4-ene-17,21-diyl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