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(5alpha,8xi,9xi,14xi,16alpha)-16-bromo-17-oxoandrostan-3-yl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(5alpha,8xi,9xi,14xi,16alpha)-16-bromo-17-oxoandrostan-3-yl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C21H31BrO3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