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(5xi,6alpha,8xi,9beta,17xi,24R)-25-hydroxy-20,24-epoxy-9,19-cyclolanostane-3,6,16-triyl triacetate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(5xi,6alpha,8xi,9beta,17xi,24R)-25-hydroxy-20,24-epoxy-9,19-cyclolanostane-3,6,16-triyl triacetate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C36H56O8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