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(5alpha,8xi,9xi,14xi)-3,20-dioxopregnane-17,21-diyl diacetate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(5alpha,8xi,9xi,14xi)-3,20-dioxopregnane-17,21-diyl diacetate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C25H36O6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STL525969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