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STL535232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3-(7-hydroxy-4-methyl-2-oxo-2H-chromen-3-yl)-N-(2-hydroxy-2-phenylethyl)propanamide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3-(7-hydroxy-4-methyl-2-oxo-2H-chromen-3-yl)-N-(2-hydroxy-2-phenylethyl)propanamide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C21H21NO5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367.4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STL535232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