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N-[(2-hydroxyquinolin-4-yl)carbonyl]leucinate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N-[(2-hydroxyquinolin-4-yl)carbonyl]leucinate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