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1-methyl-N-(6-methylheptan-2-yl)-1H-indole-6-carboxamide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1-methyl-N-(6-methylheptan-2-yl)-1H-indole-6-carboxamide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