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STL537745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(5alpha,8xi,9xi,14xi)-17-oxoandrostan-3-yl 3-(piperidin-1-yl)propanoate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(5alpha,8xi,9xi,14xi)-17-oxoandrostan-3-yl 3-(piperidin-1-yl)propanoate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C27H43NO3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STL537745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