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N-[(2S)-1-hydroxy-4-(methylsulfanyl)butan-2-yl]-4-(4-hydroxyquinazolin-2-yl)butanamide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N-[(2S)-1-hydroxy-4-(methylsulfanyl)butan-2-yl]-4-(4-hydroxyquinazolin-2-yl)butanamide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