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STL545149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N-[2-(cyclohex-1-en-1-yl)ethyl]-2-[1-(3,4-dimethoxybenzyl)-2-hydroxy-5-oxo-4,5-dihydro-1H-imidazol-4-yl]acetamide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N-[2-(cyclohex-1-en-1-yl)ethyl]-2-[1-(3,4-dimethoxybenzyl)-2-hydroxy-5-oxo-4,5-dihydro-1H-imidazol-4-yl]acetamide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C22H29N3O5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415.49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STL545149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