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3,3'-(2,5-dihydroxy-3,6-dioxocyclohexa-1,4-diene-1,4-diyl)bis[3-(1-methyl-2-oxo-1,2-dihydroquinolin-3-yl)propanoate]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3,3'-(2,5-dihydroxy-3,6-dioxocyclohexa-1,4-diene-1,4-diyl)bis[3-(1-methyl-2-oxo-1,2-dihydroquinolin-3-yl)propanoate]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C34H30N2O10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