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STL545261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6-(tetrahydrofuran-2-ylmethyl)-6,6a-dihydroisoindolo[2,1-a]quinazoline-5,11-dione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6-(tetrahydrofuran-2-ylmethyl)-6,6a-dihydroisoindolo[2,1-a]quinazoline-5,11-dione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C20H18N2O3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334.37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STL545261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