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4-[5-(2,5-dioxo-3,4-dihydro-2H,5H-pyrano[3,2-c]chromen-4-yl)furan-2-yl]benzoic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4-[5-(2,5-dioxo-3,4-dihydro-2H,5H-pyrano[3,2-c]chromen-4-yl)furan-2-yl]benzoic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