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N~2~-[(7S)-7-(acetylamino)-1,2,3-trimethoxy-9-oxo-5,6,7,9-tetrahydrobenzo[a]heptalen-10-yl]-N-[(1S)-1-([1,2,4]triazolo[4,3-a]pyridin-3-yl)ethyl]glycinamide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N~2~-[(7S)-7-(acetylamino)-1,2,3-trimethoxy-9-oxo-5,6,7,9-tetrahydrobenzo[a]heptalen-10-yl]-N-[(1S)-1-([1,2,4]triazolo[4,3-a]pyridin-3-yl)ethyl]glycinamide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C31H34N6O6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586.65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