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N-[(S)-1H-benzimidazol-2-yl(phenyl)methyl]-2-[(5-hydroxy-2,2-dimethyl-4-oxo-3,4-dihydro-2H-chromen-7-yl)oxy]acetamide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N-[(S)-1H-benzimidazol-2-yl(phenyl)methyl]-2-[(5-hydroxy-2,2-dimethyl-4-oxo-3,4-dihydro-2H-chromen-7-yl)oxy]acetamide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