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STL553192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2-(6-hydroxy-3-methyl-2-oxo-2,3-dihydro-7H-purin-7-yl)-N,N-dimethylethanaminium</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2-(6-hydroxy-3-methyl-2-oxo-2,3-dihydro-7H-purin-7-yl)-N,N-dimethylethanaminium</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C10H16N5O2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STL553192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