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(4-hydroxy-2-oxo-1-propyl-1,2-dihydroquinolin-3-yl)acetic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(4-hydroxy-2-oxo-1-propyl-1,2-dihydroquinolin-3-yl)acetic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