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N-hydroxy-5,7-dimethyl-1,3-diazatricyclo[3.3.1.1~3,7~]decan-6-imine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N-hydroxy-5,7-dimethyl-1,3-diazatricyclo[3.3.1.1~3,7~]decan-6-imine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