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STL560880</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(6,8,9-trimethyl-3-oxaspiro[bicyclo[3.3.1]nonane-2,1'-cyclopentane]-7-en-5-yl)methyl acetate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(6,8,9-trimethyl-3-oxaspiro[bicyclo[3.3.1]nonane-2,1'-cyclopentane]-7-en-5-yl)methyl acetate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C18H28O3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292.42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STL560880</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