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1,3-bis(nitrooxy)propan-2-yl (13E,15S)-15-hydroxy-9-oxoprost-13-en-1-oate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1,3-bis(nitrooxy)propan-2-yl (13E,15S)-15-hydroxy-9-oxoprost-13-en-1-oate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C23H38N2O10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