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(3alpha,5alpha,8xi,9xi,14xi,17alpha)-3-aminoandrostan-17-ol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(3alpha,5alpha,8xi,9xi,14xi,17alpha)-3-aminoandrostan-17-ol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