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N-cyclopropyl-2-(5,9-dimethyl-7-oxo-3-phenyl-7H-furo[3,2-g]chromen-6-yl)acetamide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N-cyclopropyl-2-(5,9-dimethyl-7-oxo-3-phenyl-7H-furo[3,2-g]chromen-6-yl)acetamide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