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2-[(3,5-dimethyl-1H-pyrazol-4-yl)sulfanyl]-6-methylpyrimidin-4-ol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2-[(3,5-dimethyl-1H-pyrazol-4-yl)sulfanyl]-6-methylpyrimidin-4-ol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