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5-(2-methylimidazo[1,2-a]pyridin-3-yl)-N-phenyl-1,3,4-thiadiazol-2-amine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5-(2-methylimidazo[1,2-a]pyridin-3-yl)-N-phenyl-1,3,4-thiadiazol-2-amine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