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4-(piperidin-1-yl)but-2-yn-1-yl diphenylacetate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4-(piperidin-1-yl)but-2-yn-1-yl diphenylacetate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