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[5-(pyridin-3-ylmethyl)-6-thioxo-1,3,5-thiadiazinan-3-yl]acetic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[5-(pyridin-3-ylmethyl)-6-thioxo-1,3,5-thiadiazinan-3-yl]acetic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