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STL577263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1-[2-(4-chlorophenoxy)ethyl]-1H-benzotriazole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1-[2-(4-chlorophenoxy)ethyl]-1H-benzotriazole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C14H12ClN3O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273.72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STL577263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