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2-[2-(1-hydroxyethyl)-1H-benzimidazol-1-yl]-1-(piperidin-1-yl)ethanone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2-[2-(1-hydroxyethyl)-1H-benzimidazol-1-yl]-1-(piperidin-1-yl)ethanone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