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STL577285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{2-pentyl-3-[(phenylcarbamoyl)oxy]cyclopentyl}acetate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{2-pentyl-3-[(phenylcarbamoyl)oxy]cyclopentyl}acetate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C20H29NO4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347.45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STL577285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