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(6,8,9-trimethyl-4-propyl-3-oxabicyclo[3.3.1]non-6-en-1-yl)methyl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(6,8,9-trimethyl-4-propyl-3-oxabicyclo[3.3.1]non-6-en-1-yl)methyl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